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DEC98" w14:textId="2AC08D38" w:rsidR="00580FD1" w:rsidRPr="00BC76B8" w:rsidRDefault="00CB2233" w:rsidP="0040367D">
      <w:pPr>
        <w:spacing w:line="259" w:lineRule="auto"/>
        <w:rPr>
          <w:rFonts w:ascii="Calibri Light" w:hAnsi="Calibri Light" w:cs="Calibri Light"/>
          <w:b/>
          <w:sz w:val="40"/>
          <w:szCs w:val="40"/>
        </w:rPr>
      </w:pPr>
      <w:r w:rsidRPr="00BC76B8">
        <w:rPr>
          <w:rFonts w:ascii="Calibri Light" w:hAnsi="Calibri Light" w:cs="Calibri Light"/>
          <w:b/>
          <w:sz w:val="40"/>
          <w:szCs w:val="40"/>
        </w:rPr>
        <w:t>Agenda Algemene Leden Vergadering De Tubanters 1897</w:t>
      </w:r>
    </w:p>
    <w:p w14:paraId="7F850A1D" w14:textId="7E4D514A" w:rsidR="00EA15C8" w:rsidRDefault="00EA15C8" w:rsidP="0040367D">
      <w:pPr>
        <w:spacing w:line="259" w:lineRule="auto"/>
        <w:rPr>
          <w:rFonts w:ascii="Calibri Light" w:hAnsi="Calibri Light" w:cs="Calibri Light"/>
          <w:b/>
          <w:sz w:val="32"/>
          <w:szCs w:val="32"/>
        </w:rPr>
      </w:pPr>
    </w:p>
    <w:p w14:paraId="69A72CED" w14:textId="77777777" w:rsidR="008D64CC" w:rsidRPr="00EA15C8" w:rsidRDefault="008D64CC" w:rsidP="008D64CC">
      <w:pPr>
        <w:spacing w:line="259" w:lineRule="auto"/>
        <w:jc w:val="center"/>
        <w:rPr>
          <w:rFonts w:ascii="Calibri Light" w:hAnsi="Calibri Light" w:cs="Calibri Light"/>
          <w:b/>
          <w:sz w:val="32"/>
          <w:szCs w:val="32"/>
        </w:rPr>
      </w:pPr>
    </w:p>
    <w:p w14:paraId="21DA7A35" w14:textId="7258FF06" w:rsidR="00580FD1" w:rsidRDefault="00580FD1" w:rsidP="00A95009">
      <w:pPr>
        <w:spacing w:line="256" w:lineRule="auto"/>
        <w:jc w:val="center"/>
        <w:rPr>
          <w:b/>
        </w:rPr>
      </w:pPr>
      <w:r>
        <w:rPr>
          <w:b/>
          <w:u w:val="single"/>
        </w:rPr>
        <w:t>maandag 2</w:t>
      </w:r>
      <w:r w:rsidR="008913D4">
        <w:rPr>
          <w:b/>
          <w:u w:val="single"/>
        </w:rPr>
        <w:t>6</w:t>
      </w:r>
      <w:r>
        <w:rPr>
          <w:b/>
          <w:u w:val="single"/>
        </w:rPr>
        <w:t xml:space="preserve"> oktober 202</w:t>
      </w:r>
      <w:r w:rsidR="008913D4">
        <w:rPr>
          <w:b/>
          <w:u w:val="single"/>
        </w:rPr>
        <w:t>6</w:t>
      </w:r>
      <w:r>
        <w:rPr>
          <w:b/>
          <w:u w:val="single"/>
        </w:rPr>
        <w:t>, aanvang 20.00 uur</w:t>
      </w:r>
    </w:p>
    <w:p w14:paraId="558F07D0" w14:textId="77777777" w:rsidR="00580FD1" w:rsidRDefault="00580FD1" w:rsidP="00580FD1">
      <w:pPr>
        <w:spacing w:line="256" w:lineRule="auto"/>
        <w:rPr>
          <w:rFonts w:cs="Arial"/>
          <w:b/>
          <w:bCs/>
          <w:iCs/>
        </w:rPr>
      </w:pPr>
    </w:p>
    <w:p w14:paraId="6F216AF2" w14:textId="77777777" w:rsidR="00A95009" w:rsidRDefault="00A95009" w:rsidP="00580FD1">
      <w:pPr>
        <w:spacing w:line="256" w:lineRule="auto"/>
        <w:rPr>
          <w:rFonts w:cs="Arial"/>
          <w:b/>
          <w:bCs/>
          <w:iCs/>
        </w:rPr>
      </w:pPr>
    </w:p>
    <w:p w14:paraId="0277A3C6" w14:textId="5330E222" w:rsidR="00580FD1" w:rsidRDefault="00580FD1" w:rsidP="00580FD1">
      <w:pPr>
        <w:spacing w:line="256" w:lineRule="auto"/>
        <w:rPr>
          <w:rFonts w:cs="Arial"/>
          <w:b/>
          <w:bCs/>
          <w:iCs/>
        </w:rPr>
      </w:pPr>
      <w:r>
        <w:rPr>
          <w:rFonts w:cs="Arial"/>
          <w:b/>
          <w:bCs/>
          <w:iCs/>
        </w:rPr>
        <w:t xml:space="preserve">1. Opening voorzitter en berichten van verhindering </w:t>
      </w:r>
    </w:p>
    <w:p w14:paraId="2373AA5F" w14:textId="08A94553" w:rsidR="00580FD1" w:rsidRDefault="00580FD1" w:rsidP="00580FD1">
      <w:pPr>
        <w:spacing w:line="256" w:lineRule="auto"/>
        <w:rPr>
          <w:rFonts w:cs="Arial"/>
          <w:b/>
          <w:bCs/>
          <w:iCs/>
        </w:rPr>
      </w:pPr>
      <w:r>
        <w:rPr>
          <w:rFonts w:cs="Arial"/>
          <w:b/>
          <w:bCs/>
          <w:iCs/>
        </w:rPr>
        <w:t>2. Mededelingen, ingekomen stukken</w:t>
      </w:r>
    </w:p>
    <w:p w14:paraId="275BCBB1" w14:textId="5599E9BE" w:rsidR="00580FD1" w:rsidRDefault="00580FD1" w:rsidP="00580FD1">
      <w:pPr>
        <w:spacing w:line="256" w:lineRule="auto"/>
        <w:rPr>
          <w:rFonts w:cs="Arial"/>
          <w:b/>
          <w:bCs/>
          <w:iCs/>
        </w:rPr>
      </w:pPr>
      <w:r>
        <w:rPr>
          <w:rFonts w:cs="Arial"/>
          <w:b/>
          <w:bCs/>
          <w:iCs/>
        </w:rPr>
        <w:t xml:space="preserve">3. Vaststellen notulen algemene ledenvergaderingen </w:t>
      </w:r>
      <w:r w:rsidR="009F79CC">
        <w:rPr>
          <w:rFonts w:cs="Arial"/>
          <w:b/>
          <w:bCs/>
          <w:iCs/>
        </w:rPr>
        <w:t>0</w:t>
      </w:r>
      <w:r w:rsidR="008D348F">
        <w:rPr>
          <w:rFonts w:cs="Arial"/>
          <w:b/>
          <w:bCs/>
          <w:iCs/>
        </w:rPr>
        <w:t>1</w:t>
      </w:r>
      <w:r>
        <w:rPr>
          <w:rFonts w:cs="Arial"/>
          <w:b/>
          <w:bCs/>
          <w:iCs/>
        </w:rPr>
        <w:t xml:space="preserve"> ju</w:t>
      </w:r>
      <w:r w:rsidR="008D348F">
        <w:rPr>
          <w:rFonts w:cs="Arial"/>
          <w:b/>
          <w:bCs/>
          <w:iCs/>
        </w:rPr>
        <w:t>n</w:t>
      </w:r>
      <w:r>
        <w:rPr>
          <w:rFonts w:cs="Arial"/>
          <w:b/>
          <w:bCs/>
          <w:iCs/>
        </w:rPr>
        <w:t>i 20</w:t>
      </w:r>
      <w:r w:rsidR="009F79CC">
        <w:rPr>
          <w:rFonts w:cs="Arial"/>
          <w:b/>
          <w:bCs/>
          <w:iCs/>
        </w:rPr>
        <w:t>2</w:t>
      </w:r>
      <w:r w:rsidR="008D348F">
        <w:rPr>
          <w:rFonts w:cs="Arial"/>
          <w:b/>
          <w:bCs/>
          <w:iCs/>
        </w:rPr>
        <w:t>6</w:t>
      </w:r>
    </w:p>
    <w:p w14:paraId="07A1FC3A" w14:textId="77777777" w:rsidR="00580FD1" w:rsidRDefault="00580FD1" w:rsidP="00580FD1">
      <w:pPr>
        <w:spacing w:line="256" w:lineRule="auto"/>
        <w:rPr>
          <w:rFonts w:cs="Arial"/>
          <w:bCs/>
          <w:i/>
          <w:iCs/>
        </w:rPr>
      </w:pPr>
      <w:r>
        <w:rPr>
          <w:rFonts w:cs="Arial"/>
          <w:bCs/>
          <w:i/>
          <w:iCs/>
        </w:rPr>
        <w:t>Vaststelling jaarverslagen commissies.</w:t>
      </w:r>
    </w:p>
    <w:p w14:paraId="38CBD317" w14:textId="56F9DC98" w:rsidR="00580FD1" w:rsidRPr="00EA15C8" w:rsidRDefault="00580FD1" w:rsidP="00580FD1">
      <w:pPr>
        <w:spacing w:line="256" w:lineRule="auto"/>
        <w:rPr>
          <w:rFonts w:cs="Arial"/>
          <w:bCs/>
          <w:i/>
          <w:iCs/>
        </w:rPr>
      </w:pPr>
      <w:r>
        <w:rPr>
          <w:rFonts w:cs="Arial"/>
          <w:bCs/>
          <w:i/>
          <w:iCs/>
        </w:rPr>
        <w:t xml:space="preserve">(verslagen liggen op de vergadering ter inzage in ons clubhuis) </w:t>
      </w:r>
    </w:p>
    <w:p w14:paraId="5BF20D01" w14:textId="5CDAB9C3" w:rsidR="00580FD1" w:rsidRPr="00EA15C8" w:rsidRDefault="00580FD1" w:rsidP="00580FD1">
      <w:pPr>
        <w:spacing w:line="256" w:lineRule="auto"/>
        <w:rPr>
          <w:rFonts w:cs="Arial"/>
          <w:bCs/>
          <w:iCs/>
          <w:sz w:val="22"/>
          <w:szCs w:val="22"/>
        </w:rPr>
      </w:pPr>
      <w:r>
        <w:rPr>
          <w:rFonts w:cs="Arial"/>
          <w:b/>
          <w:bCs/>
          <w:iCs/>
        </w:rPr>
        <w:t xml:space="preserve">4. Verslag van </w:t>
      </w:r>
      <w:r w:rsidR="001036CB">
        <w:rPr>
          <w:rFonts w:cs="Arial"/>
          <w:b/>
          <w:bCs/>
          <w:iCs/>
        </w:rPr>
        <w:t xml:space="preserve">onze </w:t>
      </w:r>
      <w:r>
        <w:rPr>
          <w:rFonts w:cs="Arial"/>
          <w:b/>
          <w:bCs/>
          <w:iCs/>
        </w:rPr>
        <w:t xml:space="preserve">voorzitter </w:t>
      </w:r>
      <w:r w:rsidR="001036CB">
        <w:rPr>
          <w:rFonts w:cs="Arial"/>
          <w:b/>
          <w:bCs/>
          <w:iCs/>
        </w:rPr>
        <w:t>Roy Stokkers</w:t>
      </w:r>
    </w:p>
    <w:p w14:paraId="105474C7" w14:textId="29E57340" w:rsidR="00580FD1" w:rsidRDefault="008D348F" w:rsidP="00580FD1">
      <w:pPr>
        <w:spacing w:line="256" w:lineRule="auto"/>
        <w:rPr>
          <w:rFonts w:cs="Arial"/>
          <w:b/>
          <w:bCs/>
          <w:iCs/>
        </w:rPr>
      </w:pPr>
      <w:r>
        <w:rPr>
          <w:rFonts w:cs="Arial"/>
          <w:b/>
          <w:bCs/>
          <w:iCs/>
        </w:rPr>
        <w:t>5</w:t>
      </w:r>
      <w:r w:rsidR="00580FD1">
        <w:rPr>
          <w:rFonts w:cs="Arial"/>
          <w:b/>
          <w:bCs/>
          <w:iCs/>
        </w:rPr>
        <w:t xml:space="preserve">. </w:t>
      </w:r>
      <w:r w:rsidR="00F03461">
        <w:rPr>
          <w:rFonts w:cs="Arial"/>
          <w:b/>
          <w:bCs/>
          <w:iCs/>
        </w:rPr>
        <w:t xml:space="preserve">Financieel jaarverslag </w:t>
      </w:r>
      <w:r w:rsidR="00580FD1">
        <w:rPr>
          <w:rFonts w:cs="Arial"/>
          <w:b/>
          <w:bCs/>
          <w:iCs/>
        </w:rPr>
        <w:t>20</w:t>
      </w:r>
      <w:r w:rsidR="0097727E">
        <w:rPr>
          <w:rFonts w:cs="Arial"/>
          <w:b/>
          <w:bCs/>
          <w:iCs/>
        </w:rPr>
        <w:t>2</w:t>
      </w:r>
      <w:r>
        <w:rPr>
          <w:rFonts w:cs="Arial"/>
          <w:b/>
          <w:bCs/>
          <w:iCs/>
        </w:rPr>
        <w:t>5</w:t>
      </w:r>
      <w:r w:rsidR="00580FD1">
        <w:rPr>
          <w:rFonts w:cs="Arial"/>
          <w:b/>
          <w:bCs/>
          <w:iCs/>
        </w:rPr>
        <w:t>-20</w:t>
      </w:r>
      <w:r w:rsidR="0097727E">
        <w:rPr>
          <w:rFonts w:cs="Arial"/>
          <w:b/>
          <w:bCs/>
          <w:iCs/>
        </w:rPr>
        <w:t>2</w:t>
      </w:r>
      <w:r>
        <w:rPr>
          <w:rFonts w:cs="Arial"/>
          <w:b/>
          <w:bCs/>
          <w:iCs/>
        </w:rPr>
        <w:t>6</w:t>
      </w:r>
      <w:r w:rsidR="00580FD1">
        <w:rPr>
          <w:rFonts w:cs="Arial"/>
          <w:b/>
          <w:bCs/>
          <w:iCs/>
        </w:rPr>
        <w:t xml:space="preserve">, toelichting door penningmeester </w:t>
      </w:r>
      <w:r w:rsidR="0097727E">
        <w:rPr>
          <w:rFonts w:cs="Arial"/>
          <w:b/>
          <w:bCs/>
          <w:iCs/>
        </w:rPr>
        <w:t>Martijn Hesselink</w:t>
      </w:r>
    </w:p>
    <w:p w14:paraId="7FAA0F1E" w14:textId="1B987864" w:rsidR="00580FD1" w:rsidRPr="004D20CB" w:rsidRDefault="001D3846" w:rsidP="00580FD1">
      <w:pPr>
        <w:spacing w:line="256" w:lineRule="auto"/>
        <w:rPr>
          <w:rFonts w:cs="Arial"/>
          <w:bCs/>
          <w:iCs/>
        </w:rPr>
      </w:pPr>
      <w:r>
        <w:rPr>
          <w:rFonts w:cs="Arial"/>
          <w:bCs/>
          <w:iCs/>
        </w:rPr>
        <w:t xml:space="preserve">* </w:t>
      </w:r>
      <w:r w:rsidR="00580FD1">
        <w:rPr>
          <w:rFonts w:cs="Arial"/>
          <w:bCs/>
          <w:iCs/>
        </w:rPr>
        <w:t>Vergadering wordt om vaststelling gevraagd.</w:t>
      </w:r>
    </w:p>
    <w:p w14:paraId="30A53787" w14:textId="5D6DAEA6" w:rsidR="00580FD1" w:rsidRDefault="008D348F" w:rsidP="00580FD1">
      <w:pPr>
        <w:spacing w:line="256" w:lineRule="auto"/>
        <w:rPr>
          <w:rFonts w:cs="Arial"/>
          <w:b/>
          <w:bCs/>
          <w:iCs/>
        </w:rPr>
      </w:pPr>
      <w:bookmarkStart w:id="0" w:name="_Hlk178675655"/>
      <w:r>
        <w:rPr>
          <w:rFonts w:cs="Arial"/>
          <w:b/>
          <w:bCs/>
          <w:iCs/>
        </w:rPr>
        <w:t>6</w:t>
      </w:r>
      <w:r w:rsidR="00580FD1">
        <w:rPr>
          <w:rFonts w:cs="Arial"/>
          <w:b/>
          <w:bCs/>
          <w:iCs/>
        </w:rPr>
        <w:t>. Verslag van de kascommissie</w:t>
      </w:r>
      <w:bookmarkEnd w:id="0"/>
    </w:p>
    <w:p w14:paraId="7DA02A34" w14:textId="77777777" w:rsidR="004D20CB" w:rsidRDefault="004D20CB" w:rsidP="00580FD1">
      <w:pPr>
        <w:spacing w:line="256" w:lineRule="auto"/>
        <w:rPr>
          <w:rFonts w:cs="Arial"/>
          <w:b/>
          <w:bCs/>
          <w:iCs/>
        </w:rPr>
      </w:pPr>
    </w:p>
    <w:p w14:paraId="4D500DF0" w14:textId="7B476950" w:rsidR="00580FD1" w:rsidRDefault="00580FD1" w:rsidP="00580FD1">
      <w:pPr>
        <w:spacing w:line="256" w:lineRule="auto"/>
        <w:rPr>
          <w:rFonts w:cs="Arial"/>
          <w:b/>
          <w:bCs/>
          <w:iCs/>
        </w:rPr>
      </w:pPr>
      <w:r>
        <w:rPr>
          <w:rFonts w:cs="Arial"/>
          <w:b/>
          <w:bCs/>
          <w:iCs/>
        </w:rPr>
        <w:t>PAUZE</w:t>
      </w:r>
    </w:p>
    <w:p w14:paraId="13337D24" w14:textId="77777777" w:rsidR="00580FD1" w:rsidRDefault="00580FD1" w:rsidP="00580FD1">
      <w:pPr>
        <w:spacing w:line="256" w:lineRule="auto"/>
        <w:rPr>
          <w:rFonts w:cs="Arial"/>
          <w:b/>
          <w:bCs/>
          <w:iCs/>
        </w:rPr>
      </w:pPr>
    </w:p>
    <w:p w14:paraId="7D1CF22C" w14:textId="2B2423C6" w:rsidR="00580FD1" w:rsidRDefault="008D348F" w:rsidP="00580FD1">
      <w:pPr>
        <w:spacing w:line="256" w:lineRule="auto"/>
        <w:rPr>
          <w:rFonts w:cs="Arial"/>
          <w:b/>
          <w:bCs/>
          <w:iCs/>
        </w:rPr>
      </w:pPr>
      <w:r>
        <w:rPr>
          <w:rFonts w:cs="Arial"/>
          <w:b/>
          <w:bCs/>
          <w:iCs/>
        </w:rPr>
        <w:t>7</w:t>
      </w:r>
      <w:r w:rsidR="00580FD1">
        <w:rPr>
          <w:rFonts w:cs="Arial"/>
          <w:b/>
          <w:bCs/>
          <w:iCs/>
        </w:rPr>
        <w:t xml:space="preserve">. </w:t>
      </w:r>
      <w:r w:rsidR="00F03461">
        <w:rPr>
          <w:rFonts w:cs="Arial"/>
          <w:b/>
          <w:bCs/>
          <w:iCs/>
        </w:rPr>
        <w:t xml:space="preserve"> </w:t>
      </w:r>
      <w:r>
        <w:rPr>
          <w:rFonts w:cs="Arial"/>
          <w:b/>
          <w:bCs/>
          <w:iCs/>
        </w:rPr>
        <w:t xml:space="preserve"> </w:t>
      </w:r>
      <w:r w:rsidR="00580FD1">
        <w:rPr>
          <w:rFonts w:cs="Arial"/>
          <w:b/>
          <w:bCs/>
          <w:iCs/>
        </w:rPr>
        <w:t>Uitreiking Hofhuisbeker</w:t>
      </w:r>
    </w:p>
    <w:p w14:paraId="02401BF3" w14:textId="6EB19B5D" w:rsidR="00580FD1" w:rsidRDefault="008D348F" w:rsidP="00580FD1">
      <w:pPr>
        <w:spacing w:line="256" w:lineRule="auto"/>
        <w:rPr>
          <w:rFonts w:cs="Arial"/>
          <w:b/>
          <w:bCs/>
          <w:iCs/>
        </w:rPr>
      </w:pPr>
      <w:r>
        <w:rPr>
          <w:rFonts w:cs="Arial"/>
          <w:b/>
          <w:bCs/>
          <w:iCs/>
        </w:rPr>
        <w:t>8</w:t>
      </w:r>
      <w:r w:rsidR="00580FD1">
        <w:rPr>
          <w:rFonts w:cs="Arial"/>
          <w:b/>
          <w:bCs/>
          <w:iCs/>
        </w:rPr>
        <w:t xml:space="preserve">. </w:t>
      </w:r>
      <w:r w:rsidR="00C56F00">
        <w:rPr>
          <w:rFonts w:cs="Arial"/>
          <w:b/>
          <w:bCs/>
          <w:iCs/>
        </w:rPr>
        <w:t xml:space="preserve">  </w:t>
      </w:r>
      <w:r w:rsidR="00580FD1">
        <w:rPr>
          <w:rFonts w:cs="Arial"/>
          <w:b/>
          <w:bCs/>
          <w:iCs/>
        </w:rPr>
        <w:t>Huldiging jubilarissen</w:t>
      </w:r>
    </w:p>
    <w:p w14:paraId="707CED93" w14:textId="65E594A6" w:rsidR="00580FD1" w:rsidRDefault="008D348F" w:rsidP="00580FD1">
      <w:pPr>
        <w:spacing w:line="256" w:lineRule="auto"/>
        <w:rPr>
          <w:rFonts w:cs="Arial"/>
          <w:b/>
          <w:bCs/>
          <w:iCs/>
        </w:rPr>
      </w:pPr>
      <w:r>
        <w:rPr>
          <w:rFonts w:cs="Arial"/>
          <w:b/>
          <w:bCs/>
          <w:iCs/>
        </w:rPr>
        <w:t>9</w:t>
      </w:r>
      <w:r w:rsidR="00580FD1">
        <w:rPr>
          <w:rFonts w:cs="Arial"/>
          <w:b/>
          <w:bCs/>
          <w:iCs/>
        </w:rPr>
        <w:t xml:space="preserve">. </w:t>
      </w:r>
      <w:r>
        <w:rPr>
          <w:rFonts w:cs="Arial"/>
          <w:b/>
          <w:bCs/>
          <w:iCs/>
        </w:rPr>
        <w:t xml:space="preserve">  </w:t>
      </w:r>
      <w:r w:rsidR="00580FD1">
        <w:rPr>
          <w:rFonts w:cs="Arial"/>
          <w:b/>
          <w:bCs/>
          <w:iCs/>
        </w:rPr>
        <w:t>Rondvraag</w:t>
      </w:r>
    </w:p>
    <w:p w14:paraId="0D37F7BA" w14:textId="0279E2F9" w:rsidR="00CB2233" w:rsidRPr="00BC76B8" w:rsidRDefault="00580FD1" w:rsidP="00BC76B8">
      <w:pPr>
        <w:spacing w:line="256" w:lineRule="auto"/>
        <w:rPr>
          <w:rFonts w:cs="Arial"/>
          <w:b/>
          <w:bCs/>
          <w:iCs/>
        </w:rPr>
      </w:pPr>
      <w:r>
        <w:rPr>
          <w:rFonts w:cs="Arial"/>
          <w:b/>
          <w:bCs/>
          <w:iCs/>
        </w:rPr>
        <w:t>1</w:t>
      </w:r>
      <w:r w:rsidR="008D348F">
        <w:rPr>
          <w:rFonts w:cs="Arial"/>
          <w:b/>
          <w:bCs/>
          <w:iCs/>
        </w:rPr>
        <w:t>0</w:t>
      </w:r>
      <w:r>
        <w:rPr>
          <w:rFonts w:cs="Arial"/>
          <w:b/>
          <w:bCs/>
          <w:iCs/>
        </w:rPr>
        <w:t>. Sluiting door de voorzitter</w:t>
      </w:r>
    </w:p>
    <w:sectPr w:rsidR="00CB2233" w:rsidRPr="00BC76B8" w:rsidSect="006C03B4">
      <w:headerReference w:type="even" r:id="rId7"/>
      <w:headerReference w:type="default" r:id="rId8"/>
      <w:pgSz w:w="11900" w:h="16840"/>
      <w:pgMar w:top="6515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655A9" w14:textId="77777777" w:rsidR="00FB039A" w:rsidRDefault="00FB039A" w:rsidP="00D34F5A">
      <w:r>
        <w:separator/>
      </w:r>
    </w:p>
  </w:endnote>
  <w:endnote w:type="continuationSeparator" w:id="0">
    <w:p w14:paraId="79AC3656" w14:textId="77777777" w:rsidR="00FB039A" w:rsidRDefault="00FB039A" w:rsidP="00D34F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21FFA" w14:textId="77777777" w:rsidR="00FB039A" w:rsidRDefault="00FB039A" w:rsidP="00D34F5A">
      <w:r>
        <w:separator/>
      </w:r>
    </w:p>
  </w:footnote>
  <w:footnote w:type="continuationSeparator" w:id="0">
    <w:p w14:paraId="4CD180A1" w14:textId="77777777" w:rsidR="00FB039A" w:rsidRDefault="00FB039A" w:rsidP="00D34F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78ECF" w14:textId="21C719CA" w:rsidR="002341BA" w:rsidRDefault="00FE7DEA">
    <w:pPr>
      <w:pStyle w:val="Koptekst"/>
    </w:pPr>
    <w:r>
      <w:t>Piet heeft een functie van oog en oor</w:t>
    </w:r>
    <w:r w:rsidR="006C03B4">
      <w:t xml:space="preserve"> voor een ieder op de zaterdag [belangrijk]  en Antoinette beheert het </w:t>
    </w:r>
    <w:proofErr w:type="spellStart"/>
    <w:r w:rsidR="006C03B4">
      <w:t>wedstrijdsecretariaat</w:t>
    </w:r>
    <w:proofErr w:type="spellEnd"/>
    <w:r w:rsidR="006C03B4">
      <w:t>. Aansluiting bij de TC?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51C4D" w14:textId="17248964" w:rsidR="00D34F5A" w:rsidRDefault="00F03461">
    <w:pPr>
      <w:pStyle w:val="Koptekst"/>
    </w:pPr>
    <w:r>
      <w:rPr>
        <w:noProof/>
      </w:rPr>
      <w:drawing>
        <wp:inline distT="0" distB="0" distL="0" distR="0" wp14:anchorId="6FB779D2" wp14:editId="6CC96BD7">
          <wp:extent cx="6096000" cy="2552700"/>
          <wp:effectExtent l="0" t="0" r="0" b="0"/>
          <wp:docPr id="1418065159" name="Afbeelding 1" descr="Afbeelding met tekst, logo, symbool, Handelsmerk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8065159" name="Afbeelding 1" descr="Afbeelding met tekst, logo, symbool, Handelsmerk&#10;&#10;Automatisch gegenereerde beschrijv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0" cy="2552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F5A"/>
    <w:rsid w:val="00005DF8"/>
    <w:rsid w:val="00012520"/>
    <w:rsid w:val="00015A7C"/>
    <w:rsid w:val="0003284B"/>
    <w:rsid w:val="00072DC3"/>
    <w:rsid w:val="000862FB"/>
    <w:rsid w:val="00096407"/>
    <w:rsid w:val="000A4063"/>
    <w:rsid w:val="000C77F8"/>
    <w:rsid w:val="001036CB"/>
    <w:rsid w:val="00120C32"/>
    <w:rsid w:val="00153C63"/>
    <w:rsid w:val="001625ED"/>
    <w:rsid w:val="00167757"/>
    <w:rsid w:val="00187D8E"/>
    <w:rsid w:val="001B1FF1"/>
    <w:rsid w:val="001D3846"/>
    <w:rsid w:val="001F0BEF"/>
    <w:rsid w:val="002256E4"/>
    <w:rsid w:val="002341BA"/>
    <w:rsid w:val="00237EBE"/>
    <w:rsid w:val="00261859"/>
    <w:rsid w:val="00324CE4"/>
    <w:rsid w:val="003A6B1B"/>
    <w:rsid w:val="003C0877"/>
    <w:rsid w:val="003C0FEC"/>
    <w:rsid w:val="003C506E"/>
    <w:rsid w:val="003D0D83"/>
    <w:rsid w:val="0040367D"/>
    <w:rsid w:val="0042088B"/>
    <w:rsid w:val="00437D91"/>
    <w:rsid w:val="004520CE"/>
    <w:rsid w:val="00494F33"/>
    <w:rsid w:val="004961C9"/>
    <w:rsid w:val="004D20CB"/>
    <w:rsid w:val="004F0D6D"/>
    <w:rsid w:val="004F4E35"/>
    <w:rsid w:val="00501EE8"/>
    <w:rsid w:val="00541217"/>
    <w:rsid w:val="00563321"/>
    <w:rsid w:val="00580FD1"/>
    <w:rsid w:val="005B7916"/>
    <w:rsid w:val="005E63E3"/>
    <w:rsid w:val="005E7A7F"/>
    <w:rsid w:val="00622084"/>
    <w:rsid w:val="006221B4"/>
    <w:rsid w:val="0066106C"/>
    <w:rsid w:val="00687BB1"/>
    <w:rsid w:val="006C03B4"/>
    <w:rsid w:val="006C5A47"/>
    <w:rsid w:val="007113E2"/>
    <w:rsid w:val="007245BD"/>
    <w:rsid w:val="0073435F"/>
    <w:rsid w:val="00751B62"/>
    <w:rsid w:val="00794E6F"/>
    <w:rsid w:val="007A6DA0"/>
    <w:rsid w:val="007D0F69"/>
    <w:rsid w:val="007E035E"/>
    <w:rsid w:val="007E5DCB"/>
    <w:rsid w:val="0081773B"/>
    <w:rsid w:val="00824140"/>
    <w:rsid w:val="00860FC4"/>
    <w:rsid w:val="008913D4"/>
    <w:rsid w:val="008C7325"/>
    <w:rsid w:val="008D348F"/>
    <w:rsid w:val="008D64CC"/>
    <w:rsid w:val="008E4D04"/>
    <w:rsid w:val="008E5F86"/>
    <w:rsid w:val="008F0809"/>
    <w:rsid w:val="00916E89"/>
    <w:rsid w:val="00932E8E"/>
    <w:rsid w:val="0097727E"/>
    <w:rsid w:val="009B50DB"/>
    <w:rsid w:val="009F79CC"/>
    <w:rsid w:val="009F7A2C"/>
    <w:rsid w:val="00A02E8D"/>
    <w:rsid w:val="00A2077E"/>
    <w:rsid w:val="00A33DF5"/>
    <w:rsid w:val="00A44444"/>
    <w:rsid w:val="00A93322"/>
    <w:rsid w:val="00A95009"/>
    <w:rsid w:val="00AA0A4D"/>
    <w:rsid w:val="00AA1689"/>
    <w:rsid w:val="00AC0EED"/>
    <w:rsid w:val="00AC44A6"/>
    <w:rsid w:val="00AD792A"/>
    <w:rsid w:val="00AE002C"/>
    <w:rsid w:val="00AE6BD5"/>
    <w:rsid w:val="00B13AD6"/>
    <w:rsid w:val="00B351A9"/>
    <w:rsid w:val="00B412A9"/>
    <w:rsid w:val="00B47208"/>
    <w:rsid w:val="00B50CFF"/>
    <w:rsid w:val="00BB3600"/>
    <w:rsid w:val="00BC06E6"/>
    <w:rsid w:val="00BC76B8"/>
    <w:rsid w:val="00BD05E5"/>
    <w:rsid w:val="00BD7B8C"/>
    <w:rsid w:val="00C02431"/>
    <w:rsid w:val="00C07691"/>
    <w:rsid w:val="00C56F00"/>
    <w:rsid w:val="00C74B7D"/>
    <w:rsid w:val="00CB2233"/>
    <w:rsid w:val="00CB5984"/>
    <w:rsid w:val="00CE0BFF"/>
    <w:rsid w:val="00D04853"/>
    <w:rsid w:val="00D34F5A"/>
    <w:rsid w:val="00D625D2"/>
    <w:rsid w:val="00D764A3"/>
    <w:rsid w:val="00D77BA5"/>
    <w:rsid w:val="00DB65DE"/>
    <w:rsid w:val="00DE1CFC"/>
    <w:rsid w:val="00DF7897"/>
    <w:rsid w:val="00E55F41"/>
    <w:rsid w:val="00E651D0"/>
    <w:rsid w:val="00E81442"/>
    <w:rsid w:val="00E836C8"/>
    <w:rsid w:val="00E87816"/>
    <w:rsid w:val="00EA15C8"/>
    <w:rsid w:val="00EA51A2"/>
    <w:rsid w:val="00EB1390"/>
    <w:rsid w:val="00EB6134"/>
    <w:rsid w:val="00EC2CF7"/>
    <w:rsid w:val="00EF7E2C"/>
    <w:rsid w:val="00F02E84"/>
    <w:rsid w:val="00F03461"/>
    <w:rsid w:val="00FB039A"/>
    <w:rsid w:val="00FD3E11"/>
    <w:rsid w:val="00FE7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D0B73D"/>
  <w14:defaultImageDpi w14:val="32767"/>
  <w15:docId w15:val="{52A45F9F-2445-4A2E-9C86-614AEBDBA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D34F5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34F5A"/>
  </w:style>
  <w:style w:type="paragraph" w:styleId="Voettekst">
    <w:name w:val="footer"/>
    <w:basedOn w:val="Standaard"/>
    <w:link w:val="VoettekstChar"/>
    <w:uiPriority w:val="99"/>
    <w:unhideWhenUsed/>
    <w:rsid w:val="00D34F5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34F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56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8C07D3-624C-4B2D-A30C-77DE037E1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572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Office-gebruiker</dc:creator>
  <cp:lastModifiedBy>h.vos@home.nl</cp:lastModifiedBy>
  <cp:revision>2</cp:revision>
  <dcterms:created xsi:type="dcterms:W3CDTF">2026-10-09T10:59:00Z</dcterms:created>
  <dcterms:modified xsi:type="dcterms:W3CDTF">2026-10-09T10:59:00Z</dcterms:modified>
</cp:coreProperties>
</file>